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B8A" w:rsidRPr="00CD0B8A" w:rsidRDefault="00CD0B8A" w:rsidP="004B014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5075" cy="575184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5 Logo MIRR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736" cy="5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B8A" w:rsidRDefault="00CD0B8A" w:rsidP="004B0143">
      <w:p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FF657A" w:rsidRPr="00B75753" w:rsidRDefault="004B0143" w:rsidP="004B0143">
      <w:p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B75753">
        <w:rPr>
          <w:rFonts w:ascii="Times New Roman" w:hAnsi="Times New Roman" w:cs="Times New Roman"/>
          <w:b/>
          <w:i/>
          <w:sz w:val="24"/>
          <w:szCs w:val="24"/>
        </w:rPr>
        <w:t>Názov projektu:</w:t>
      </w:r>
    </w:p>
    <w:p w:rsidR="00420DE5" w:rsidRDefault="00420DE5" w:rsidP="004B0143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3D25" w:rsidRPr="00CD0B8A" w:rsidRDefault="00CD0B8A" w:rsidP="004B0143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0B8A">
        <w:rPr>
          <w:rFonts w:ascii="Times New Roman" w:hAnsi="Times New Roman" w:cs="Times New Roman"/>
          <w:b/>
          <w:sz w:val="24"/>
          <w:szCs w:val="24"/>
        </w:rPr>
        <w:t>PODPORA POHYBOVÝCH A VOĽNOČASOVÝCH AKTIVÍT – BEŽECKÁ A IN-LINE DRÁHA VEĽKÉ ZÁLUŽIE</w:t>
      </w:r>
    </w:p>
    <w:p w:rsidR="004B0143" w:rsidRPr="004B0143" w:rsidRDefault="004B0143" w:rsidP="004B014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B0143" w:rsidRPr="00B75753" w:rsidRDefault="004B0143" w:rsidP="004B0143">
      <w:p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B75753">
        <w:rPr>
          <w:rFonts w:ascii="Times New Roman" w:hAnsi="Times New Roman" w:cs="Times New Roman"/>
          <w:b/>
          <w:i/>
          <w:sz w:val="24"/>
          <w:szCs w:val="24"/>
        </w:rPr>
        <w:t>Číslo projektu:</w:t>
      </w:r>
    </w:p>
    <w:p w:rsidR="004B0143" w:rsidRPr="004B0143" w:rsidRDefault="004B0143" w:rsidP="004B014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B0143">
        <w:rPr>
          <w:rFonts w:ascii="Times New Roman" w:hAnsi="Times New Roman" w:cs="Times New Roman"/>
          <w:sz w:val="24"/>
          <w:szCs w:val="24"/>
        </w:rPr>
        <w:t>189_2/2023</w:t>
      </w:r>
    </w:p>
    <w:p w:rsidR="004B0143" w:rsidRPr="004B0143" w:rsidRDefault="004B0143" w:rsidP="004B014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B0143" w:rsidRPr="00B75753" w:rsidRDefault="004B0143" w:rsidP="004B0143">
      <w:p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B75753">
        <w:rPr>
          <w:rFonts w:ascii="Times New Roman" w:hAnsi="Times New Roman" w:cs="Times New Roman"/>
          <w:b/>
          <w:i/>
          <w:sz w:val="24"/>
          <w:szCs w:val="24"/>
        </w:rPr>
        <w:t>Poskytovateľ dotácie:</w:t>
      </w:r>
    </w:p>
    <w:p w:rsidR="004B0143" w:rsidRPr="004B0143" w:rsidRDefault="004B0143" w:rsidP="004B014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B0143">
        <w:rPr>
          <w:rFonts w:ascii="Times New Roman" w:hAnsi="Times New Roman" w:cs="Times New Roman"/>
          <w:sz w:val="24"/>
          <w:szCs w:val="24"/>
        </w:rPr>
        <w:t>Ministerstvo informácií, regionálneho rozvoja a informatizácie Slovenskej republiky</w:t>
      </w:r>
    </w:p>
    <w:p w:rsidR="004B0143" w:rsidRPr="004B0143" w:rsidRDefault="004B0143" w:rsidP="004B014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B0143" w:rsidRPr="00B75753" w:rsidRDefault="004B0143" w:rsidP="004B0143">
      <w:p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B75753">
        <w:rPr>
          <w:rFonts w:ascii="Times New Roman" w:hAnsi="Times New Roman" w:cs="Times New Roman"/>
          <w:b/>
          <w:i/>
          <w:sz w:val="24"/>
          <w:szCs w:val="24"/>
        </w:rPr>
        <w:t>Výška poskytnutej dotácie:</w:t>
      </w:r>
    </w:p>
    <w:p w:rsidR="004B0143" w:rsidRDefault="004B0143" w:rsidP="004B014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B0143">
        <w:rPr>
          <w:rFonts w:ascii="Times New Roman" w:hAnsi="Times New Roman" w:cs="Times New Roman"/>
          <w:sz w:val="24"/>
          <w:szCs w:val="24"/>
        </w:rPr>
        <w:t>203.983,64 Eur</w:t>
      </w:r>
    </w:p>
    <w:p w:rsidR="00B75753" w:rsidRDefault="00B75753" w:rsidP="004B014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75753" w:rsidRPr="00CD0B8A" w:rsidRDefault="00B75753" w:rsidP="004B0143">
      <w:p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D0B8A">
        <w:rPr>
          <w:rFonts w:ascii="Times New Roman" w:hAnsi="Times New Roman" w:cs="Times New Roman"/>
          <w:b/>
          <w:i/>
          <w:sz w:val="24"/>
          <w:szCs w:val="24"/>
        </w:rPr>
        <w:t>Cieľ projektu:</w:t>
      </w:r>
    </w:p>
    <w:p w:rsidR="00B75753" w:rsidRPr="002416FD" w:rsidRDefault="00B75753" w:rsidP="00B75753">
      <w:pPr>
        <w:shd w:val="clear" w:color="auto" w:fill="FFFFFF"/>
        <w:spacing w:before="120" w:after="120" w:line="240" w:lineRule="auto"/>
        <w:ind w:right="102"/>
        <w:jc w:val="both"/>
        <w:rPr>
          <w:rFonts w:ascii="Times New Roman" w:hAnsi="Times New Roman"/>
          <w:spacing w:val="-4"/>
          <w:sz w:val="24"/>
          <w:szCs w:val="24"/>
        </w:rPr>
      </w:pPr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>Projekt vybudovania športovej infraštruktúry prináša miestnym obyvateľom rozšírenie možností pre športové aktivity v podobe bežeckej dráhy a dráhy pre in-</w:t>
      </w:r>
      <w:proofErr w:type="spellStart"/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>line</w:t>
      </w:r>
      <w:proofErr w:type="spellEnd"/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korču</w:t>
      </w: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>ľovanie</w:t>
      </w:r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. Výsledky projektu prispejú k sociálnemu a územnému rozvoju v obci Veľké Zálužie. Prínosom pre </w:t>
      </w:r>
      <w:r w:rsidRPr="00B7575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športovcov navrhovanej športovej infraštruktúry je možnosť využiť </w:t>
      </w:r>
      <w:proofErr w:type="spellStart"/>
      <w:r w:rsidRPr="00B75753">
        <w:rPr>
          <w:rFonts w:ascii="Times New Roman" w:hAnsi="Times New Roman"/>
          <w:color w:val="000000" w:themeColor="text1"/>
          <w:spacing w:val="-4"/>
          <w:sz w:val="24"/>
          <w:szCs w:val="24"/>
        </w:rPr>
        <w:t>prestrešenú</w:t>
      </w:r>
      <w:proofErr w:type="spellEnd"/>
      <w:r w:rsidRPr="00B7575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B75753">
        <w:rPr>
          <w:rFonts w:ascii="Times New Roman" w:hAnsi="Times New Roman"/>
          <w:spacing w:val="-4"/>
          <w:sz w:val="24"/>
          <w:szCs w:val="24"/>
        </w:rPr>
        <w:t>plochu s uzamknuteľnými skrinkami, kde si budú môcť návštevníci odložiť svoje osobné veci. V tejto časti – zastrešená plocha, bude vytvorené tiež miesto prvej pomoci, kde bude umiestnený defibrilátor a lekárnička.</w:t>
      </w:r>
    </w:p>
    <w:p w:rsidR="00B75753" w:rsidRPr="009341CA" w:rsidRDefault="00B75753" w:rsidP="00B75753">
      <w:pPr>
        <w:shd w:val="clear" w:color="auto" w:fill="FFFFFF"/>
        <w:spacing w:before="120" w:after="120" w:line="240" w:lineRule="auto"/>
        <w:ind w:right="102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Pridanou hodnotou realizácie projektu bude spojenie jestvujúceho pódia pre kultúrnospoločenské podujatia, </w:t>
      </w: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detského ihriska, </w:t>
      </w:r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>multifunkčného ihriska a futbalového ihriska v jednej lokalite. Vybudovaním in-</w:t>
      </w:r>
      <w:proofErr w:type="spellStart"/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>line</w:t>
      </w:r>
      <w:proofErr w:type="spellEnd"/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a bežeckej dráhy bude doplnením celkového koloritu </w:t>
      </w:r>
      <w:proofErr w:type="spellStart"/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>všešportového</w:t>
      </w:r>
      <w:proofErr w:type="spellEnd"/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a oddychového </w:t>
      </w:r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>areálu vo Veľkom Záluží</w:t>
      </w: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>.</w:t>
      </w:r>
      <w:r w:rsidRPr="009341C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>Architektonické riešenie je hmotným stvárnením ideového zámeru s moderným dizajnom. Svojím vzhľadom účelovo zapadá do charakteru  výstavby a celkového vizuálu v okolí. Realizáciou projektu sa vytvoria možnosti pre aktívny oddych formou športových aktivít pre ďalšie segmenty obyvateľov.</w:t>
      </w:r>
    </w:p>
    <w:p w:rsidR="00B75753" w:rsidRPr="004B0143" w:rsidRDefault="00B75753" w:rsidP="004B014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FF657A" w:rsidRPr="004B0143" w:rsidRDefault="00FF657A" w:rsidP="004B014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F657A" w:rsidRPr="004B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7A"/>
    <w:rsid w:val="00420DE5"/>
    <w:rsid w:val="004B0143"/>
    <w:rsid w:val="005512AA"/>
    <w:rsid w:val="00B75753"/>
    <w:rsid w:val="00CD0B8A"/>
    <w:rsid w:val="00E03D2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68C1"/>
  <w15:chartTrackingRefBased/>
  <w15:docId w15:val="{06B73114-AEB0-4E60-9FC4-C76A1FC5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GECÍKOVÁ Ivana</dc:creator>
  <cp:keywords/>
  <dc:description/>
  <cp:lastModifiedBy>GECÍKOVÁ Ivana</cp:lastModifiedBy>
  <cp:revision>2</cp:revision>
  <dcterms:created xsi:type="dcterms:W3CDTF">2023-10-31T10:59:00Z</dcterms:created>
  <dcterms:modified xsi:type="dcterms:W3CDTF">2023-10-31T10:59:00Z</dcterms:modified>
</cp:coreProperties>
</file>