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343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1300"/>
        <w:gridCol w:w="2489"/>
        <w:gridCol w:w="2489"/>
        <w:gridCol w:w="1920"/>
        <w:gridCol w:w="735"/>
        <w:gridCol w:w="1120"/>
        <w:gridCol w:w="740"/>
        <w:gridCol w:w="700"/>
        <w:gridCol w:w="700"/>
        <w:gridCol w:w="780"/>
        <w:gridCol w:w="760"/>
        <w:gridCol w:w="760"/>
        <w:gridCol w:w="10"/>
      </w:tblGrid>
      <w:tr w:rsidR="00146F35" w:rsidRPr="00F01923" w14:paraId="42C25B25" w14:textId="77777777" w:rsidTr="00F01923">
        <w:trPr>
          <w:gridAfter w:val="1"/>
          <w:wAfter w:w="10" w:type="dxa"/>
          <w:trHeight w:val="420"/>
        </w:trPr>
        <w:tc>
          <w:tcPr>
            <w:tcW w:w="56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F8A07" w14:textId="77777777" w:rsidR="00146F35" w:rsidRPr="00F01923" w:rsidRDefault="00146F35" w:rsidP="00F01923">
            <w:pPr>
              <w:spacing w:after="0" w:line="240" w:lineRule="auto"/>
              <w:ind w:left="-923" w:firstLine="923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  <w:t>Obmedzenia súm príspevkov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F2229" w14:textId="2E608B16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E3CCA" w14:textId="48C49D30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EC635" w14:textId="39CF1E3E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6BB44" w14:textId="59C80843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AFBA5" w14:textId="69F1E713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4978B" w14:textId="003AC3F6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6AEF4" w14:textId="697C51BD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278FF" w14:textId="6158A14B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88484" w14:textId="2030961C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06011" w14:textId="02FB7E2D" w:rsidR="00146F35" w:rsidRPr="00F01923" w:rsidRDefault="00146F35" w:rsidP="00F01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</w:p>
        </w:tc>
      </w:tr>
      <w:tr w:rsidR="00146F35" w:rsidRPr="00F01923" w14:paraId="789B1F2E" w14:textId="77777777" w:rsidTr="00F01923">
        <w:trPr>
          <w:trHeight w:val="300"/>
        </w:trPr>
        <w:tc>
          <w:tcPr>
            <w:tcW w:w="1634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A15C07" w14:textId="77777777" w:rsidR="00F01923" w:rsidRDefault="00146F35" w:rsidP="00F01923">
            <w:pPr>
              <w:tabs>
                <w:tab w:val="left" w:pos="3660"/>
                <w:tab w:val="center" w:pos="737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  <w:t>Sumy príspevkov sú obmedzené podľa § 36a ods. 3 zákona č. 480/2002 Z. z o</w:t>
            </w:r>
            <w:r w:rsidR="00F01923" w:rsidRPr="00F0192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  <w:t> </w:t>
            </w:r>
          </w:p>
          <w:p w14:paraId="352F74A8" w14:textId="6CA214E5" w:rsidR="00146F35" w:rsidRPr="00F01923" w:rsidRDefault="00F01923" w:rsidP="00F01923">
            <w:pPr>
              <w:tabs>
                <w:tab w:val="left" w:pos="3660"/>
                <w:tab w:val="center" w:pos="737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  <w:t>A</w:t>
            </w:r>
            <w:r w:rsidR="00146F35" w:rsidRPr="00F0192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  <w:t>zyle</w:t>
            </w:r>
            <w:r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  <w:t xml:space="preserve"> </w:t>
            </w:r>
            <w:r w:rsidR="00146F35" w:rsidRPr="00F01923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k-SK"/>
              </w:rPr>
              <w:t>a o zmene a doplnení niektorých zákonov obmedzené nasledovne:</w:t>
            </w:r>
          </w:p>
        </w:tc>
      </w:tr>
      <w:tr w:rsidR="00146F35" w:rsidRPr="00F01923" w14:paraId="01823698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0812D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C8522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052A2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2E7DD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9EAE5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934ED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57FE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479D6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6F2B6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E0C8D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6AAD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54CAC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F50C5D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E82938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21A1DBB6" w14:textId="77777777" w:rsidTr="00F01923">
        <w:trPr>
          <w:gridAfter w:val="1"/>
          <w:wAfter w:w="10" w:type="dxa"/>
          <w:trHeight w:val="231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5123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A017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6D39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F81B9" w14:textId="77777777" w:rsidR="00146F35" w:rsidRPr="00F01923" w:rsidRDefault="00146F35" w:rsidP="00F01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  <w:t>Počet obytných miestností nehnuteľnosti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06F72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  <w:t>Maximálna súhrnná suma príspevku v kalendárnom mesiaci za všetkých odídencov ubytovaných v jednej nehnuteľnosti</w:t>
            </w:r>
            <w:r w:rsidRPr="00F01923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sk-SK"/>
              </w:rPr>
              <w:br/>
              <w:t>(Eur)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04F1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6132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A4A3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DE18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268DD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DB82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FAB02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02D9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1C6B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23C15B1E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69E8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D3B0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D362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471FB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79E9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570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29D5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9CC5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13458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1EEC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24E3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E780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08B3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9F74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F418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1A7BFEB6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5288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813E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17A3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A40E9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2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F594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860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1D47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04DF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CE522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F3DB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F72B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FC8A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1B5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2915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E0A4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1101FB99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74E3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002A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35BE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9511C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3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6EBE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1140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A6B7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A1C3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904E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D0D98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F629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6747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E5D0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4D6E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5163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06EC794B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D83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CF30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411B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929FF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4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E72A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D13B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95A8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38068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1DD9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DB79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9641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0A0D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7289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C92E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26AF8F3B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EFC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BEA8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1ED7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03B62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5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052D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A82BD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65C0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4A04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59EA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55FB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5B58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2429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1F51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84A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3AB26A31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68E9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A287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FAB7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0965F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6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7435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E9D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30672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B0A6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9B8E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6457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3A2C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856C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5E9C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58CA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40602477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0AD1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E578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FB02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59C2A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7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C27C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F6F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085D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AC18D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0062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8EE6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E65A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E336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69C5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83F46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2BC12EF1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3C05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7DFDD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41BF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0D3A7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8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851B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35C0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EAF98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32A7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105A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38DA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DDE0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B08A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800B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FD3E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33BF9B6C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2AE3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2459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4113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430CA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9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5A65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8CA8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78C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990A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E79F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A77F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7FF7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F4FF1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AABB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B4DA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708D80E7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A534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9AAD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C41C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4BF12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10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E377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D227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0586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CE04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4003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93FA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CE02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0589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36E92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5DAF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0221A8C1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71BF2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800D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4D73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0A7FB" w14:textId="77777777" w:rsidR="00146F35" w:rsidRPr="00F01923" w:rsidRDefault="00146F35" w:rsidP="00146F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10+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039B" w14:textId="77777777" w:rsidR="00146F35" w:rsidRPr="00F01923" w:rsidRDefault="00146F35" w:rsidP="00146F3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1430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C065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CC1F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A636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3EFC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2C08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17C2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3931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FC84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338A9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  <w:tr w:rsidR="00146F35" w:rsidRPr="00F01923" w14:paraId="6A8303B7" w14:textId="77777777" w:rsidTr="00F01923">
        <w:trPr>
          <w:gridAfter w:val="1"/>
          <w:wAfter w:w="10" w:type="dxa"/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A32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7852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C4CE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E75E3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D3BA4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5C290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6132A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9E7AF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9EB9C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07AA5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DBD8B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D60C7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67FB2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D9B7E" w14:textId="77777777" w:rsidR="00146F35" w:rsidRPr="00F01923" w:rsidRDefault="00146F35" w:rsidP="00146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</w:pPr>
            <w:r w:rsidRPr="00F0192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k-SK"/>
              </w:rPr>
              <w:t> </w:t>
            </w:r>
          </w:p>
        </w:tc>
      </w:tr>
    </w:tbl>
    <w:p w14:paraId="3F32869B" w14:textId="77777777" w:rsidR="008E0222" w:rsidRPr="00F01923" w:rsidRDefault="008E0222">
      <w:pPr>
        <w:rPr>
          <w:sz w:val="40"/>
          <w:szCs w:val="40"/>
        </w:rPr>
      </w:pPr>
    </w:p>
    <w:sectPr w:rsidR="008E0222" w:rsidRPr="00F01923" w:rsidSect="00F0192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35"/>
    <w:rsid w:val="00146F35"/>
    <w:rsid w:val="008E0222"/>
    <w:rsid w:val="00F0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4603"/>
  <w15:chartTrackingRefBased/>
  <w15:docId w15:val="{85B9FD70-94B9-408F-8999-2FE8C4CD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1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ntb</cp:lastModifiedBy>
  <cp:revision>2</cp:revision>
  <dcterms:created xsi:type="dcterms:W3CDTF">2022-07-07T04:54:00Z</dcterms:created>
  <dcterms:modified xsi:type="dcterms:W3CDTF">2022-07-07T05:02:00Z</dcterms:modified>
</cp:coreProperties>
</file>