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64592" w14:textId="77777777" w:rsidR="003C4903" w:rsidRDefault="003C4903" w:rsidP="00BB232E">
      <w:pPr>
        <w:pStyle w:val="Zkladntext"/>
        <w:ind w:left="116"/>
        <w:rPr>
          <w:b/>
          <w:bCs/>
          <w:sz w:val="32"/>
          <w:szCs w:val="32"/>
        </w:rPr>
      </w:pPr>
      <w:bookmarkStart w:id="0" w:name="_Hlk8911498"/>
    </w:p>
    <w:p w14:paraId="2EE41043" w14:textId="3EFFEF90" w:rsidR="00BB232E" w:rsidRPr="00AF05C8" w:rsidRDefault="00BB232E" w:rsidP="00BB232E">
      <w:pPr>
        <w:pStyle w:val="Zkladntext"/>
        <w:ind w:left="116"/>
        <w:rPr>
          <w:sz w:val="32"/>
          <w:szCs w:val="32"/>
        </w:rPr>
      </w:pPr>
      <w:r w:rsidRPr="00AF05C8">
        <w:rPr>
          <w:b/>
          <w:bCs/>
          <w:sz w:val="32"/>
          <w:szCs w:val="32"/>
        </w:rPr>
        <w:t xml:space="preserve">Žiadosť o vydanie súhlasu </w:t>
      </w:r>
      <w:r>
        <w:rPr>
          <w:b/>
          <w:bCs/>
          <w:sz w:val="32"/>
          <w:szCs w:val="32"/>
        </w:rPr>
        <w:t xml:space="preserve">na trvalé užívanie stacionárneho zdroja </w:t>
      </w:r>
    </w:p>
    <w:p w14:paraId="7E50A03F" w14:textId="77777777" w:rsidR="00BB232E" w:rsidRPr="00EE30CD" w:rsidRDefault="00BB232E" w:rsidP="00BB232E">
      <w:pPr>
        <w:pStyle w:val="Zkladntext"/>
        <w:ind w:left="116"/>
        <w:rPr>
          <w:sz w:val="20"/>
          <w:szCs w:val="20"/>
        </w:rPr>
      </w:pPr>
      <w:r w:rsidRPr="00EE30CD">
        <w:rPr>
          <w:sz w:val="20"/>
          <w:szCs w:val="20"/>
        </w:rPr>
        <w:t>(stanovisko k</w:t>
      </w:r>
      <w:r>
        <w:rPr>
          <w:sz w:val="20"/>
          <w:szCs w:val="20"/>
        </w:rPr>
        <w:t>u kolaudačnému konaniu</w:t>
      </w:r>
      <w:r w:rsidRPr="00EE30CD">
        <w:rPr>
          <w:sz w:val="20"/>
          <w:szCs w:val="20"/>
        </w:rPr>
        <w:t>)</w:t>
      </w:r>
    </w:p>
    <w:p w14:paraId="76207CC8" w14:textId="77777777" w:rsidR="00BB232E" w:rsidRDefault="00BB232E" w:rsidP="00BB232E">
      <w:pPr>
        <w:pStyle w:val="Zkladntext"/>
        <w:ind w:left="116"/>
      </w:pPr>
      <w:r>
        <w:t>podľa § 26 ods. 1 písmena c) zákona č. 146/2023 Z. z. o ochrane ovzdušia a o zmene a doplnení niektorých zákonov</w:t>
      </w:r>
    </w:p>
    <w:p w14:paraId="575FF413" w14:textId="77777777" w:rsidR="00BB232E" w:rsidRDefault="00BB232E" w:rsidP="00BB232E">
      <w:pPr>
        <w:pStyle w:val="Zkladntext"/>
        <w:ind w:left="116"/>
      </w:pPr>
    </w:p>
    <w:p w14:paraId="6BAD705E" w14:textId="77777777" w:rsidR="00BB232E" w:rsidRDefault="00BB232E" w:rsidP="003C4903">
      <w:pPr>
        <w:pStyle w:val="Zkladntext"/>
      </w:pPr>
      <w:bookmarkStart w:id="1" w:name="_GoBack"/>
      <w:bookmarkEnd w:id="1"/>
    </w:p>
    <w:p w14:paraId="77BCA7DA" w14:textId="77777777" w:rsidR="00BB232E" w:rsidRDefault="00BB232E" w:rsidP="00BB232E">
      <w:pPr>
        <w:pStyle w:val="Zkladntext"/>
        <w:ind w:left="116"/>
      </w:pPr>
    </w:p>
    <w:p w14:paraId="1B805101" w14:textId="77777777" w:rsidR="00BB232E" w:rsidRPr="00AF05C8" w:rsidRDefault="00BB232E" w:rsidP="00BB232E">
      <w:pPr>
        <w:pStyle w:val="Zkladntext"/>
        <w:spacing w:line="360" w:lineRule="auto"/>
        <w:ind w:left="113"/>
        <w:rPr>
          <w:sz w:val="22"/>
          <w:szCs w:val="22"/>
        </w:rPr>
      </w:pPr>
      <w:r w:rsidRPr="00AF05C8">
        <w:rPr>
          <w:b/>
          <w:bCs/>
          <w:sz w:val="22"/>
          <w:szCs w:val="22"/>
        </w:rPr>
        <w:t>Stavebník</w:t>
      </w:r>
      <w:r w:rsidRPr="00AF05C8">
        <w:rPr>
          <w:sz w:val="22"/>
          <w:szCs w:val="22"/>
        </w:rPr>
        <w:t xml:space="preserve"> (titul, meno a priezvisko)</w:t>
      </w:r>
      <w:r w:rsidRPr="00AF05C8">
        <w:rPr>
          <w:b/>
          <w:bCs/>
          <w:sz w:val="22"/>
          <w:szCs w:val="22"/>
        </w:rPr>
        <w:t>:</w:t>
      </w:r>
      <w:r w:rsidRPr="00AF05C8">
        <w:rPr>
          <w:sz w:val="22"/>
          <w:szCs w:val="22"/>
        </w:rPr>
        <w:t xml:space="preserve"> .......................................................................................................</w:t>
      </w:r>
    </w:p>
    <w:p w14:paraId="24B0621D" w14:textId="77777777" w:rsidR="00BB232E" w:rsidRPr="00AF05C8" w:rsidRDefault="00BB232E" w:rsidP="00BB232E">
      <w:pPr>
        <w:pStyle w:val="Zkladntext"/>
        <w:spacing w:line="360" w:lineRule="auto"/>
        <w:ind w:left="113"/>
        <w:rPr>
          <w:sz w:val="22"/>
          <w:szCs w:val="22"/>
        </w:rPr>
      </w:pPr>
      <w:r w:rsidRPr="00AF05C8">
        <w:rPr>
          <w:b/>
          <w:bCs/>
          <w:sz w:val="22"/>
          <w:szCs w:val="22"/>
        </w:rPr>
        <w:t>Adresa trvalého bydliska:</w:t>
      </w:r>
      <w:r w:rsidRPr="00AF05C8">
        <w:rPr>
          <w:sz w:val="22"/>
          <w:szCs w:val="22"/>
        </w:rPr>
        <w:t xml:space="preserve"> .....................................................................................................................</w:t>
      </w:r>
      <w:r>
        <w:rPr>
          <w:sz w:val="22"/>
          <w:szCs w:val="22"/>
        </w:rPr>
        <w:t>.</w:t>
      </w:r>
    </w:p>
    <w:p w14:paraId="1DB0C8B5" w14:textId="77777777" w:rsidR="00BB232E" w:rsidRDefault="00BB232E" w:rsidP="00BB232E">
      <w:pPr>
        <w:pStyle w:val="Zkladntext"/>
        <w:spacing w:line="360" w:lineRule="auto"/>
        <w:ind w:left="113"/>
        <w:rPr>
          <w:sz w:val="22"/>
          <w:szCs w:val="22"/>
        </w:rPr>
      </w:pPr>
      <w:r w:rsidRPr="00AF05C8">
        <w:rPr>
          <w:b/>
          <w:bCs/>
          <w:sz w:val="22"/>
          <w:szCs w:val="22"/>
        </w:rPr>
        <w:t>Tel. kontakt:</w:t>
      </w:r>
      <w:r w:rsidRPr="00AF05C8">
        <w:rPr>
          <w:sz w:val="22"/>
          <w:szCs w:val="22"/>
        </w:rPr>
        <w:t>........................................................</w:t>
      </w:r>
      <w:r w:rsidRPr="00AF05C8">
        <w:rPr>
          <w:b/>
          <w:bCs/>
          <w:sz w:val="22"/>
          <w:szCs w:val="22"/>
        </w:rPr>
        <w:t>E-mail:</w:t>
      </w:r>
      <w:r w:rsidRPr="00AF05C8">
        <w:rPr>
          <w:sz w:val="22"/>
          <w:szCs w:val="22"/>
        </w:rPr>
        <w:t xml:space="preserve"> ...............................................................</w:t>
      </w:r>
      <w:r>
        <w:rPr>
          <w:sz w:val="22"/>
          <w:szCs w:val="22"/>
        </w:rPr>
        <w:t>.......</w:t>
      </w:r>
    </w:p>
    <w:p w14:paraId="221076E3" w14:textId="77777777" w:rsidR="00BB232E" w:rsidRDefault="00BB232E" w:rsidP="00BB232E">
      <w:pPr>
        <w:pStyle w:val="Zkladntext"/>
        <w:spacing w:line="360" w:lineRule="auto"/>
        <w:ind w:left="113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Názov stavby podľa PD: </w:t>
      </w:r>
      <w:r>
        <w:rPr>
          <w:sz w:val="22"/>
          <w:szCs w:val="22"/>
        </w:rPr>
        <w:t>.........................................................................................................................</w:t>
      </w:r>
    </w:p>
    <w:p w14:paraId="6CAD9F9B" w14:textId="77777777" w:rsidR="00BB232E" w:rsidRDefault="00BB232E" w:rsidP="00BB232E">
      <w:pPr>
        <w:pStyle w:val="Zkladntext"/>
        <w:spacing w:line="360" w:lineRule="auto"/>
        <w:ind w:left="113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Miesto stavby </w:t>
      </w:r>
      <w:r>
        <w:rPr>
          <w:sz w:val="22"/>
          <w:szCs w:val="22"/>
        </w:rPr>
        <w:t>(ulica, katastrálne územie): ...............................................................................................</w:t>
      </w:r>
    </w:p>
    <w:p w14:paraId="5BD0DF8A" w14:textId="77777777" w:rsidR="00BB232E" w:rsidRDefault="00BB232E" w:rsidP="00BB232E">
      <w:pPr>
        <w:pStyle w:val="Zkladntext"/>
        <w:spacing w:line="360" w:lineRule="auto"/>
        <w:ind w:left="113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Číslo parcely: </w:t>
      </w:r>
      <w:r>
        <w:rPr>
          <w:sz w:val="22"/>
          <w:szCs w:val="22"/>
        </w:rPr>
        <w:t>..........................................................................................................................................</w:t>
      </w:r>
    </w:p>
    <w:p w14:paraId="771C9010" w14:textId="77777777" w:rsidR="00BB232E" w:rsidRDefault="00BB232E" w:rsidP="00BB232E">
      <w:pPr>
        <w:pStyle w:val="Zkladntext"/>
        <w:spacing w:line="360" w:lineRule="auto"/>
        <w:ind w:left="113"/>
        <w:rPr>
          <w:sz w:val="22"/>
          <w:szCs w:val="22"/>
        </w:rPr>
      </w:pPr>
      <w:r>
        <w:rPr>
          <w:b/>
          <w:bCs/>
          <w:sz w:val="22"/>
          <w:szCs w:val="22"/>
        </w:rPr>
        <w:t>Splnomocnenec –</w:t>
      </w:r>
      <w:r>
        <w:rPr>
          <w:sz w:val="22"/>
          <w:szCs w:val="22"/>
        </w:rPr>
        <w:t xml:space="preserve"> žiadateľ (titul, meno a priezvisko, obchodné meno, adresa sídla, IČO, tel. kontakt, E-mail): ....................................................................................................................................................</w:t>
      </w:r>
    </w:p>
    <w:p w14:paraId="1DCFBB56" w14:textId="77777777" w:rsidR="00BB232E" w:rsidRDefault="00BB232E" w:rsidP="00BB232E">
      <w:pPr>
        <w:pStyle w:val="Zkladntext"/>
        <w:spacing w:line="360" w:lineRule="auto"/>
        <w:ind w:left="113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Údaje o stacionárnom zdroji </w:t>
      </w:r>
      <w:r>
        <w:rPr>
          <w:sz w:val="22"/>
          <w:szCs w:val="22"/>
        </w:rPr>
        <w:t>(typ plynového kotla, krbu, agregátu): ....................................................</w:t>
      </w:r>
    </w:p>
    <w:p w14:paraId="4552A018" w14:textId="77777777" w:rsidR="00BB232E" w:rsidRDefault="00BB232E" w:rsidP="00BB232E">
      <w:pPr>
        <w:pStyle w:val="Zkladntext"/>
        <w:spacing w:line="360" w:lineRule="auto"/>
        <w:ind w:left="113"/>
        <w:rPr>
          <w:sz w:val="22"/>
          <w:szCs w:val="22"/>
        </w:rPr>
      </w:pPr>
      <w:r w:rsidRPr="00AF05C8">
        <w:rPr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14:paraId="0DD487FF" w14:textId="77777777" w:rsidR="00BB232E" w:rsidRDefault="00BB232E" w:rsidP="00BB232E">
      <w:pPr>
        <w:pStyle w:val="Zkladntext"/>
        <w:spacing w:line="360" w:lineRule="auto"/>
        <w:ind w:left="113"/>
        <w:rPr>
          <w:sz w:val="22"/>
          <w:szCs w:val="22"/>
        </w:rPr>
      </w:pPr>
      <w:r w:rsidRPr="00AF05C8">
        <w:rPr>
          <w:b/>
          <w:bCs/>
          <w:sz w:val="22"/>
          <w:szCs w:val="22"/>
        </w:rPr>
        <w:t xml:space="preserve">Max. tepelný príkon/výkon zariadenia </w:t>
      </w:r>
      <w:r>
        <w:rPr>
          <w:sz w:val="22"/>
          <w:szCs w:val="22"/>
        </w:rPr>
        <w:t>(kW): .......................................................................................</w:t>
      </w:r>
    </w:p>
    <w:p w14:paraId="2D71FBDC" w14:textId="77777777" w:rsidR="00BB232E" w:rsidRDefault="00BB232E" w:rsidP="00BB232E">
      <w:pPr>
        <w:pStyle w:val="Zkladntext"/>
        <w:spacing w:line="360" w:lineRule="auto"/>
        <w:ind w:left="113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Druh paliva: </w:t>
      </w:r>
      <w:r>
        <w:rPr>
          <w:sz w:val="22"/>
          <w:szCs w:val="22"/>
        </w:rPr>
        <w:t>............................................................................................................................................</w:t>
      </w:r>
    </w:p>
    <w:p w14:paraId="08D7DF92" w14:textId="77777777" w:rsidR="00BB232E" w:rsidRDefault="00BB232E" w:rsidP="00BB232E">
      <w:pPr>
        <w:pStyle w:val="Zkladntext"/>
        <w:spacing w:line="360" w:lineRule="auto"/>
        <w:ind w:left="113"/>
        <w:rPr>
          <w:sz w:val="22"/>
          <w:szCs w:val="22"/>
        </w:rPr>
      </w:pPr>
      <w:r>
        <w:rPr>
          <w:b/>
          <w:bCs/>
          <w:sz w:val="22"/>
          <w:szCs w:val="22"/>
        </w:rPr>
        <w:t>Výška komína/výduchu a jeho umiestnenie:</w:t>
      </w:r>
      <w:r>
        <w:rPr>
          <w:sz w:val="22"/>
          <w:szCs w:val="22"/>
        </w:rPr>
        <w:t xml:space="preserve"> ........................................................................................</w:t>
      </w:r>
    </w:p>
    <w:p w14:paraId="5CA8A3CD" w14:textId="77777777" w:rsidR="00BB232E" w:rsidRDefault="00BB232E" w:rsidP="00BB232E">
      <w:pPr>
        <w:pStyle w:val="Zkladntext"/>
        <w:spacing w:line="360" w:lineRule="auto"/>
        <w:ind w:left="113"/>
        <w:rPr>
          <w:sz w:val="22"/>
          <w:szCs w:val="22"/>
        </w:rPr>
      </w:pPr>
    </w:p>
    <w:p w14:paraId="4CA0DF6A" w14:textId="77777777" w:rsidR="00BB232E" w:rsidRDefault="00BB232E" w:rsidP="00BB232E">
      <w:pPr>
        <w:pStyle w:val="Zkladntext"/>
        <w:spacing w:line="360" w:lineRule="auto"/>
        <w:ind w:left="113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</w:t>
      </w:r>
    </w:p>
    <w:p w14:paraId="52A7CD95" w14:textId="77777777" w:rsidR="00BB232E" w:rsidRDefault="00BB232E" w:rsidP="00BB232E">
      <w:pPr>
        <w:pStyle w:val="Zkladntext"/>
        <w:spacing w:line="360" w:lineRule="auto"/>
        <w:ind w:left="113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podpis žiadateľa</w:t>
      </w:r>
    </w:p>
    <w:p w14:paraId="0A86B26F" w14:textId="77777777" w:rsidR="00BB232E" w:rsidRDefault="00BB232E" w:rsidP="00BB232E">
      <w:pPr>
        <w:pStyle w:val="Zkladntext"/>
        <w:spacing w:line="360" w:lineRule="auto"/>
        <w:ind w:left="113"/>
        <w:rPr>
          <w:sz w:val="22"/>
          <w:szCs w:val="22"/>
        </w:rPr>
      </w:pPr>
    </w:p>
    <w:p w14:paraId="6C7815FA" w14:textId="77777777" w:rsidR="00BB232E" w:rsidRPr="00AF05C8" w:rsidRDefault="00BB232E" w:rsidP="00BB232E">
      <w:pPr>
        <w:spacing w:line="360" w:lineRule="auto"/>
        <w:jc w:val="both"/>
        <w:rPr>
          <w:b/>
          <w:sz w:val="20"/>
          <w:szCs w:val="20"/>
        </w:rPr>
      </w:pPr>
      <w:r w:rsidRPr="00AF05C8">
        <w:rPr>
          <w:b/>
          <w:sz w:val="20"/>
          <w:szCs w:val="20"/>
        </w:rPr>
        <w:t>Prílohy potrebné k žiadosti:</w:t>
      </w:r>
    </w:p>
    <w:p w14:paraId="55F006DD" w14:textId="77777777" w:rsidR="00BB232E" w:rsidRPr="00AF05C8" w:rsidRDefault="00BB232E" w:rsidP="00BB232E">
      <w:pPr>
        <w:pStyle w:val="Odsekzoznamu"/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Potvrdenie o preskúšaní komína, revízna správa o odbornej skúške a prehliadke stacionárneho zdroja (kópia)</w:t>
      </w:r>
    </w:p>
    <w:p w14:paraId="74442D9D" w14:textId="77777777" w:rsidR="00BB232E" w:rsidRPr="00AF05C8" w:rsidRDefault="00BB232E" w:rsidP="00BB232E">
      <w:pPr>
        <w:pStyle w:val="Odsekzoznamu"/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Technická dokumentácia stacionárneho zdroja (kópia)</w:t>
      </w:r>
    </w:p>
    <w:p w14:paraId="7696DE5C" w14:textId="77777777" w:rsidR="00BB232E" w:rsidRPr="00AF05C8" w:rsidRDefault="00BB232E" w:rsidP="00BB232E">
      <w:pPr>
        <w:pStyle w:val="Odsekzoznamu"/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284" w:hanging="284"/>
        <w:jc w:val="both"/>
        <w:rPr>
          <w:sz w:val="20"/>
          <w:szCs w:val="20"/>
        </w:rPr>
      </w:pPr>
      <w:r w:rsidRPr="00AF05C8">
        <w:rPr>
          <w:sz w:val="20"/>
          <w:szCs w:val="20"/>
        </w:rPr>
        <w:t>Splnomocnenie na zastupovanie (v prípade zastupovania stavebníka žiadateľom)</w:t>
      </w:r>
    </w:p>
    <w:p w14:paraId="14DD7938" w14:textId="77777777" w:rsidR="00BB232E" w:rsidRPr="00822802" w:rsidRDefault="00BB232E" w:rsidP="00BB232E">
      <w:pPr>
        <w:pStyle w:val="Odsekzoznamu"/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284" w:hanging="28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Pre individuálne zhotovené vykurovacie telesá aj doklad o správnosti jeho vyhotovenia a zapojenia, potvrdený spôsobilou osobou</w:t>
      </w:r>
    </w:p>
    <w:p w14:paraId="0F800E52" w14:textId="77777777" w:rsidR="00BB232E" w:rsidRPr="00AF05C8" w:rsidRDefault="00BB232E" w:rsidP="00BB232E">
      <w:pPr>
        <w:spacing w:line="360" w:lineRule="auto"/>
        <w:ind w:left="360"/>
        <w:jc w:val="both"/>
        <w:rPr>
          <w:b/>
          <w:sz w:val="20"/>
          <w:szCs w:val="20"/>
        </w:rPr>
      </w:pPr>
    </w:p>
    <w:p w14:paraId="3EB22360" w14:textId="77777777" w:rsidR="00BB232E" w:rsidRPr="00AF05C8" w:rsidRDefault="00BB232E" w:rsidP="00BB232E">
      <w:pPr>
        <w:spacing w:line="360" w:lineRule="auto"/>
        <w:jc w:val="both"/>
        <w:rPr>
          <w:b/>
          <w:sz w:val="20"/>
          <w:szCs w:val="20"/>
        </w:rPr>
      </w:pPr>
      <w:r w:rsidRPr="00AF05C8">
        <w:rPr>
          <w:b/>
          <w:sz w:val="20"/>
          <w:szCs w:val="20"/>
        </w:rPr>
        <w:t>Informácie:</w:t>
      </w:r>
    </w:p>
    <w:p w14:paraId="5303ED92" w14:textId="77777777" w:rsidR="00BB232E" w:rsidRDefault="00BB232E" w:rsidP="00BB232E">
      <w:pPr>
        <w:spacing w:line="360" w:lineRule="auto"/>
        <w:jc w:val="both"/>
      </w:pPr>
      <w:r w:rsidRPr="00AF05C8">
        <w:rPr>
          <w:sz w:val="20"/>
          <w:szCs w:val="20"/>
        </w:rPr>
        <w:t xml:space="preserve">Konanie na vydanie povolenia </w:t>
      </w:r>
      <w:r>
        <w:rPr>
          <w:sz w:val="20"/>
          <w:szCs w:val="20"/>
        </w:rPr>
        <w:t>na trvalé užívanie stacionárneho zdroja</w:t>
      </w:r>
      <w:r w:rsidRPr="00AF05C8">
        <w:rPr>
          <w:sz w:val="20"/>
          <w:szCs w:val="20"/>
        </w:rPr>
        <w:t xml:space="preserve"> nepodlieha spoplatňovaniu podľa zákona č. 145/1995 Z.</w:t>
      </w:r>
      <w:r>
        <w:rPr>
          <w:sz w:val="20"/>
          <w:szCs w:val="20"/>
        </w:rPr>
        <w:t xml:space="preserve"> </w:t>
      </w:r>
      <w:r w:rsidRPr="00AF05C8">
        <w:rPr>
          <w:sz w:val="20"/>
          <w:szCs w:val="20"/>
        </w:rPr>
        <w:t xml:space="preserve">z. o správnych poplatkoch, ak </w:t>
      </w:r>
      <w:r>
        <w:rPr>
          <w:sz w:val="20"/>
          <w:szCs w:val="20"/>
        </w:rPr>
        <w:t xml:space="preserve">vydanie </w:t>
      </w:r>
      <w:r w:rsidRPr="00AF05C8">
        <w:rPr>
          <w:sz w:val="20"/>
          <w:szCs w:val="20"/>
        </w:rPr>
        <w:t>povoleni</w:t>
      </w:r>
      <w:r>
        <w:rPr>
          <w:sz w:val="20"/>
          <w:szCs w:val="20"/>
        </w:rPr>
        <w:t>a</w:t>
      </w:r>
      <w:r w:rsidRPr="00AF05C8">
        <w:rPr>
          <w:sz w:val="20"/>
          <w:szCs w:val="20"/>
        </w:rPr>
        <w:t xml:space="preserve"> podlieha </w:t>
      </w:r>
      <w:r>
        <w:rPr>
          <w:sz w:val="20"/>
          <w:szCs w:val="20"/>
        </w:rPr>
        <w:t>kolaudačnému</w:t>
      </w:r>
      <w:r w:rsidRPr="00AF05C8">
        <w:rPr>
          <w:sz w:val="20"/>
          <w:szCs w:val="20"/>
        </w:rPr>
        <w:t xml:space="preserve"> konaniu (</w:t>
      </w:r>
      <w:r>
        <w:rPr>
          <w:sz w:val="20"/>
          <w:szCs w:val="20"/>
        </w:rPr>
        <w:t>kolaudačné rozhodnutie</w:t>
      </w:r>
      <w:r w:rsidRPr="00AF05C8">
        <w:rPr>
          <w:sz w:val="20"/>
          <w:szCs w:val="20"/>
        </w:rPr>
        <w:t>).</w:t>
      </w:r>
    </w:p>
    <w:p w14:paraId="099E9FAF" w14:textId="0D174DD5" w:rsidR="003D5ED3" w:rsidRDefault="003D5ED3" w:rsidP="00BB232E">
      <w:pPr>
        <w:jc w:val="both"/>
      </w:pPr>
    </w:p>
    <w:p w14:paraId="521190FF" w14:textId="77777777" w:rsidR="00BB232E" w:rsidRDefault="00BB232E" w:rsidP="00BB232E">
      <w:pPr>
        <w:ind w:left="5529"/>
        <w:jc w:val="both"/>
      </w:pPr>
    </w:p>
    <w:p w14:paraId="7BA826FB" w14:textId="7CEC658A" w:rsidR="00421B59" w:rsidRDefault="00421B59" w:rsidP="00BB232E">
      <w:pPr>
        <w:ind w:left="5529"/>
      </w:pPr>
    </w:p>
    <w:p w14:paraId="140050CD" w14:textId="6B289113" w:rsidR="00421B59" w:rsidRDefault="00421B59" w:rsidP="00C04B0F">
      <w:pPr>
        <w:ind w:left="5529"/>
      </w:pPr>
    </w:p>
    <w:bookmarkEnd w:id="0"/>
    <w:p w14:paraId="0F2C7870" w14:textId="46E58B6C" w:rsidR="00B00C0B" w:rsidRPr="005B14E3" w:rsidRDefault="00B00C0B" w:rsidP="00626394">
      <w:pPr>
        <w:ind w:left="5529"/>
        <w:rPr>
          <w:sz w:val="23"/>
          <w:szCs w:val="23"/>
        </w:rPr>
      </w:pPr>
    </w:p>
    <w:sectPr w:rsidR="00B00C0B" w:rsidRPr="005B14E3" w:rsidSect="00256582">
      <w:headerReference w:type="default" r:id="rId8"/>
      <w:footerReference w:type="default" r:id="rId9"/>
      <w:pgSz w:w="11906" w:h="16838"/>
      <w:pgMar w:top="709" w:right="991" w:bottom="1560" w:left="1417" w:header="708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98EB95" w14:textId="77777777" w:rsidR="00AE241D" w:rsidRDefault="00AE241D" w:rsidP="00146198">
      <w:r>
        <w:separator/>
      </w:r>
    </w:p>
  </w:endnote>
  <w:endnote w:type="continuationSeparator" w:id="0">
    <w:p w14:paraId="57279EF0" w14:textId="77777777" w:rsidR="00AE241D" w:rsidRDefault="00AE241D" w:rsidP="0014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2C561" w14:textId="077E4FCC" w:rsidR="00F970BB" w:rsidRPr="00256582" w:rsidRDefault="00F970BB" w:rsidP="00146198">
    <w:pPr>
      <w:pBdr>
        <w:top w:val="single" w:sz="4" w:space="1" w:color="auto"/>
      </w:pBdr>
      <w:rPr>
        <w:sz w:val="10"/>
        <w:szCs w:val="10"/>
      </w:rPr>
    </w:pPr>
    <w:bookmarkStart w:id="2" w:name="_Hlk8911904"/>
  </w:p>
  <w:p w14:paraId="13C80254" w14:textId="7F37C8AA" w:rsidR="00F72DA2" w:rsidRPr="00F72DA2" w:rsidRDefault="00F72DA2" w:rsidP="00146198">
    <w:pPr>
      <w:pBdr>
        <w:top w:val="single" w:sz="4" w:space="1" w:color="auto"/>
      </w:pBdr>
      <w:rPr>
        <w:sz w:val="6"/>
        <w:szCs w:val="6"/>
      </w:rPr>
    </w:pPr>
  </w:p>
  <w:p w14:paraId="05710CE0" w14:textId="2CA6BE89" w:rsidR="00F970BB" w:rsidRDefault="00F72DA2" w:rsidP="00146198">
    <w:pPr>
      <w:pBdr>
        <w:top w:val="single" w:sz="4" w:space="1" w:color="auto"/>
      </w:pBdr>
      <w:rPr>
        <w:sz w:val="16"/>
        <w:szCs w:val="16"/>
      </w:rPr>
    </w:pPr>
    <w:r w:rsidRPr="00F970BB">
      <w:rPr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E57727" wp14:editId="10C524CC">
              <wp:simplePos x="0" y="0"/>
              <wp:positionH relativeFrom="margin">
                <wp:posOffset>4758055</wp:posOffset>
              </wp:positionH>
              <wp:positionV relativeFrom="paragraph">
                <wp:posOffset>19685</wp:posOffset>
              </wp:positionV>
              <wp:extent cx="1466850" cy="660400"/>
              <wp:effectExtent l="0" t="0" r="0" b="635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0" cy="660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D76EFD" w14:textId="73815485" w:rsidR="00F970BB" w:rsidRDefault="00F970B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D31027" wp14:editId="4CCC5E76">
                                <wp:extent cx="1155700" cy="535953"/>
                                <wp:effectExtent l="0" t="0" r="6350" b="0"/>
                                <wp:docPr id="63" name="Obrázok 6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25572" cy="56835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5772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74.65pt;margin-top:1.55pt;width:115.5pt;height:5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" stroked="f">
              <v:textbox>
                <w:txbxContent>
                  <w:p w14:paraId="5ED76EFD" w14:textId="73815485" w:rsidR="00F970BB" w:rsidRDefault="00F970BB">
                    <w:r>
                      <w:rPr>
                        <w:noProof/>
                      </w:rPr>
                      <w:drawing>
                        <wp:inline distT="0" distB="0" distL="0" distR="0" wp14:anchorId="5FD31027" wp14:editId="4CCC5E76">
                          <wp:extent cx="1155700" cy="535953"/>
                          <wp:effectExtent l="0" t="0" r="6350" b="0"/>
                          <wp:docPr id="63" name="Obrázok 6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25572" cy="5683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70AAC14B" w14:textId="539CFB65" w:rsidR="00146198" w:rsidRDefault="00146198" w:rsidP="00146198">
    <w:pPr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>Obec Veľké Zálužie</w:t>
    </w:r>
    <w:r>
      <w:rPr>
        <w:sz w:val="16"/>
        <w:szCs w:val="16"/>
      </w:rPr>
      <w:tab/>
    </w:r>
    <w:r>
      <w:rPr>
        <w:sz w:val="16"/>
        <w:szCs w:val="16"/>
      </w:rPr>
      <w:tab/>
      <w:t>IČO</w:t>
    </w:r>
    <w:r w:rsidR="009E1F61">
      <w:rPr>
        <w:sz w:val="16"/>
        <w:szCs w:val="16"/>
      </w:rPr>
      <w:t>: 00</w:t>
    </w:r>
    <w:r>
      <w:rPr>
        <w:sz w:val="16"/>
        <w:szCs w:val="16"/>
      </w:rPr>
      <w:t xml:space="preserve"> 308 595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Bankové spojenie: Prima banka </w:t>
    </w:r>
    <w:r w:rsidR="00F970BB">
      <w:rPr>
        <w:sz w:val="16"/>
        <w:szCs w:val="16"/>
      </w:rPr>
      <w:tab/>
    </w:r>
    <w:r w:rsidR="00F970BB">
      <w:rPr>
        <w:sz w:val="16"/>
        <w:szCs w:val="16"/>
      </w:rPr>
      <w:tab/>
    </w:r>
  </w:p>
  <w:p w14:paraId="61C65B7F" w14:textId="02F00675" w:rsidR="00146198" w:rsidRDefault="00146198" w:rsidP="00146198">
    <w:pPr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>Obecná ul. 955</w:t>
    </w:r>
    <w:r w:rsidR="009D6519">
      <w:rPr>
        <w:sz w:val="16"/>
        <w:szCs w:val="16"/>
      </w:rPr>
      <w:t>/2</w:t>
    </w:r>
    <w:r>
      <w:rPr>
        <w:sz w:val="16"/>
        <w:szCs w:val="16"/>
      </w:rPr>
      <w:tab/>
    </w:r>
    <w:r>
      <w:rPr>
        <w:sz w:val="16"/>
        <w:szCs w:val="16"/>
      </w:rPr>
      <w:tab/>
    </w:r>
    <w:r w:rsidR="00AE2649">
      <w:rPr>
        <w:sz w:val="16"/>
        <w:szCs w:val="16"/>
      </w:rPr>
      <w:t>tel.  037/ 65 922 01</w:t>
    </w:r>
    <w:r>
      <w:rPr>
        <w:sz w:val="16"/>
        <w:szCs w:val="16"/>
      </w:rPr>
      <w:tab/>
    </w:r>
    <w:r>
      <w:rPr>
        <w:sz w:val="16"/>
        <w:szCs w:val="16"/>
      </w:rPr>
      <w:tab/>
    </w:r>
    <w:r w:rsidR="002A06C4">
      <w:rPr>
        <w:sz w:val="16"/>
        <w:szCs w:val="16"/>
      </w:rPr>
      <w:t>IBAN:</w:t>
    </w:r>
    <w:r>
      <w:rPr>
        <w:sz w:val="16"/>
        <w:szCs w:val="16"/>
      </w:rPr>
      <w:t xml:space="preserve">  </w:t>
    </w:r>
    <w:r w:rsidR="008D4422" w:rsidRPr="00B0001A">
      <w:rPr>
        <w:sz w:val="18"/>
      </w:rPr>
      <w:t xml:space="preserve">SK17 5600 0000 0008 0168 </w:t>
    </w:r>
    <w:r w:rsidR="00664850">
      <w:rPr>
        <w:sz w:val="18"/>
      </w:rPr>
      <w:t>8</w:t>
    </w:r>
    <w:r w:rsidR="008D4422" w:rsidRPr="00B0001A">
      <w:rPr>
        <w:sz w:val="18"/>
      </w:rPr>
      <w:t>001</w:t>
    </w:r>
    <w:r w:rsidR="00F970BB">
      <w:rPr>
        <w:sz w:val="18"/>
      </w:rPr>
      <w:t xml:space="preserve">       </w:t>
    </w:r>
  </w:p>
  <w:p w14:paraId="11B114A5" w14:textId="1C3ED378" w:rsidR="00146198" w:rsidRDefault="00146198" w:rsidP="00146198">
    <w:pPr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951 35 Veľké </w:t>
    </w:r>
    <w:r w:rsidR="00AE2649">
      <w:rPr>
        <w:sz w:val="16"/>
        <w:szCs w:val="16"/>
      </w:rPr>
      <w:t>Zálužie</w:t>
    </w:r>
    <w:r w:rsidR="00AE2649">
      <w:rPr>
        <w:sz w:val="16"/>
        <w:szCs w:val="16"/>
      </w:rPr>
      <w:tab/>
    </w:r>
    <w:r w:rsidR="00AE2649">
      <w:rPr>
        <w:sz w:val="16"/>
        <w:szCs w:val="16"/>
      </w:rPr>
      <w:tab/>
    </w:r>
    <w:hyperlink r:id="rId2" w:history="1">
      <w:r w:rsidR="00AE2649" w:rsidRPr="002B0578">
        <w:rPr>
          <w:rStyle w:val="Hypertextovprepojenie"/>
          <w:sz w:val="16"/>
          <w:szCs w:val="16"/>
        </w:rPr>
        <w:t>www.velkezaluzie.eu</w:t>
      </w:r>
    </w:hyperlink>
    <w:r>
      <w:rPr>
        <w:sz w:val="16"/>
        <w:szCs w:val="16"/>
      </w:rPr>
      <w:tab/>
    </w:r>
    <w:r>
      <w:rPr>
        <w:sz w:val="16"/>
        <w:szCs w:val="16"/>
      </w:rPr>
      <w:tab/>
    </w:r>
    <w:hyperlink r:id="rId3" w:history="1">
      <w:r w:rsidRPr="002B0578">
        <w:rPr>
          <w:rStyle w:val="Hypertextovprepojenie"/>
          <w:sz w:val="16"/>
          <w:szCs w:val="16"/>
        </w:rPr>
        <w:t>ou@velkezaluzie.eu</w:t>
      </w:r>
    </w:hyperlink>
  </w:p>
  <w:bookmarkEnd w:id="2"/>
  <w:p w14:paraId="5171BAEF" w14:textId="382F81BA" w:rsidR="00146198" w:rsidRPr="001872B2" w:rsidRDefault="00146198" w:rsidP="00146198">
    <w:pPr>
      <w:pBdr>
        <w:top w:val="single" w:sz="4" w:space="1" w:color="auto"/>
      </w:pBdr>
      <w:tabs>
        <w:tab w:val="left" w:pos="1260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</w:p>
  <w:p w14:paraId="131D371F" w14:textId="77777777" w:rsidR="00146198" w:rsidRDefault="001461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815DE" w14:textId="77777777" w:rsidR="00AE241D" w:rsidRDefault="00AE241D" w:rsidP="00146198">
      <w:r>
        <w:separator/>
      </w:r>
    </w:p>
  </w:footnote>
  <w:footnote w:type="continuationSeparator" w:id="0">
    <w:p w14:paraId="2EE3695C" w14:textId="77777777" w:rsidR="00AE241D" w:rsidRDefault="00AE241D" w:rsidP="00146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0A58C" w14:textId="262F128C" w:rsidR="00256582" w:rsidRDefault="006C2C92" w:rsidP="001C2A0E">
    <w:pPr>
      <w:pStyle w:val="Nadpis1"/>
      <w:tabs>
        <w:tab w:val="left" w:pos="2843"/>
        <w:tab w:val="center" w:pos="3948"/>
      </w:tabs>
      <w:ind w:right="-567"/>
      <w:rPr>
        <w:rFonts w:eastAsiaTheme="minorEastAsia"/>
        <w:noProof/>
        <w:u w:val="none"/>
        <w:lang w:eastAsia="sk-SK"/>
      </w:rPr>
    </w:pPr>
    <w:r w:rsidRPr="00256582">
      <w:rPr>
        <w:rFonts w:eastAsiaTheme="minorEastAsia"/>
        <w:noProof/>
        <w:u w:val="none"/>
        <w:lang w:eastAsia="sk-SK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0001A6E" wp14:editId="503887D7">
              <wp:simplePos x="0" y="0"/>
              <wp:positionH relativeFrom="column">
                <wp:posOffset>920833</wp:posOffset>
              </wp:positionH>
              <wp:positionV relativeFrom="paragraph">
                <wp:posOffset>11430</wp:posOffset>
              </wp:positionV>
              <wp:extent cx="4566285" cy="819150"/>
              <wp:effectExtent l="0" t="0" r="5715" b="0"/>
              <wp:wrapSquare wrapText="bothSides"/>
              <wp:docPr id="5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628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C759C4" w14:textId="77777777" w:rsidR="006C2C92" w:rsidRPr="006C2C92" w:rsidRDefault="006C2C92" w:rsidP="006C2C92">
                          <w:pPr>
                            <w:pStyle w:val="Nadpis1"/>
                            <w:ind w:left="142" w:right="-567"/>
                            <w:rPr>
                              <w:sz w:val="40"/>
                              <w:szCs w:val="40"/>
                              <w:u w:val="none"/>
                            </w:rPr>
                          </w:pPr>
                          <w:r w:rsidRPr="006C2C92">
                            <w:rPr>
                              <w:sz w:val="40"/>
                              <w:szCs w:val="40"/>
                              <w:u w:val="none"/>
                            </w:rPr>
                            <w:t>OBEC  VEĽKÉ  ZÁLUŽIE</w:t>
                          </w:r>
                        </w:p>
                        <w:p w14:paraId="153F3484" w14:textId="77777777" w:rsidR="006C2C92" w:rsidRDefault="006C2C92" w:rsidP="006C2C92">
                          <w:pPr>
                            <w:pStyle w:val="Nadpis1"/>
                            <w:ind w:left="142" w:right="-567"/>
                            <w:rPr>
                              <w:szCs w:val="32"/>
                              <w:u w:val="none"/>
                            </w:rPr>
                          </w:pPr>
                          <w:r w:rsidRPr="006C2C92">
                            <w:rPr>
                              <w:szCs w:val="32"/>
                              <w:u w:val="none"/>
                            </w:rPr>
                            <w:t>Obecná  955/2</w:t>
                          </w:r>
                        </w:p>
                        <w:p w14:paraId="42F2F3F7" w14:textId="34CE5AB6" w:rsidR="006C2C92" w:rsidRPr="006C2C92" w:rsidRDefault="006C2C92" w:rsidP="006C2C92">
                          <w:pPr>
                            <w:pStyle w:val="Nadpis1"/>
                            <w:ind w:left="142" w:right="-567"/>
                            <w:rPr>
                              <w:b w:val="0"/>
                              <w:szCs w:val="32"/>
                              <w:u w:val="none"/>
                            </w:rPr>
                          </w:pPr>
                          <w:r w:rsidRPr="006C2C92">
                            <w:rPr>
                              <w:szCs w:val="32"/>
                              <w:u w:val="none"/>
                            </w:rPr>
                            <w:t>951 35 Veľké Zálužie</w:t>
                          </w:r>
                        </w:p>
                        <w:p w14:paraId="35DE0270" w14:textId="6F70D86A" w:rsidR="00256582" w:rsidRPr="006C2C92" w:rsidRDefault="0025658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001A6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72.5pt;margin-top:.9pt;width:359.55pt;height:64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" stroked="f">
              <v:textbox>
                <w:txbxContent>
                  <w:p w14:paraId="63C759C4" w14:textId="77777777" w:rsidR="006C2C92" w:rsidRPr="006C2C92" w:rsidRDefault="006C2C92" w:rsidP="006C2C92">
                    <w:pPr>
                      <w:pStyle w:val="Nadpis1"/>
                      <w:ind w:left="142" w:right="-567"/>
                      <w:rPr>
                        <w:sz w:val="40"/>
                        <w:szCs w:val="40"/>
                        <w:u w:val="none"/>
                      </w:rPr>
                    </w:pPr>
                    <w:r w:rsidRPr="006C2C92">
                      <w:rPr>
                        <w:sz w:val="40"/>
                        <w:szCs w:val="40"/>
                        <w:u w:val="none"/>
                      </w:rPr>
                      <w:t>OBEC  VEĽKÉ  ZÁLUŽIE</w:t>
                    </w:r>
                  </w:p>
                  <w:p w14:paraId="153F3484" w14:textId="77777777" w:rsidR="006C2C92" w:rsidRDefault="006C2C92" w:rsidP="006C2C92">
                    <w:pPr>
                      <w:pStyle w:val="Nadpis1"/>
                      <w:ind w:left="142" w:right="-567"/>
                      <w:rPr>
                        <w:szCs w:val="32"/>
                        <w:u w:val="none"/>
                      </w:rPr>
                    </w:pPr>
                    <w:r w:rsidRPr="006C2C92">
                      <w:rPr>
                        <w:szCs w:val="32"/>
                        <w:u w:val="none"/>
                      </w:rPr>
                      <w:t>Obecná  955/2</w:t>
                    </w:r>
                  </w:p>
                  <w:p w14:paraId="42F2F3F7" w14:textId="34CE5AB6" w:rsidR="006C2C92" w:rsidRPr="006C2C92" w:rsidRDefault="006C2C92" w:rsidP="006C2C92">
                    <w:pPr>
                      <w:pStyle w:val="Nadpis1"/>
                      <w:ind w:left="142" w:right="-567"/>
                      <w:rPr>
                        <w:b w:val="0"/>
                        <w:szCs w:val="32"/>
                        <w:u w:val="none"/>
                      </w:rPr>
                    </w:pPr>
                    <w:r w:rsidRPr="006C2C92">
                      <w:rPr>
                        <w:szCs w:val="32"/>
                        <w:u w:val="none"/>
                      </w:rPr>
                      <w:t>951 35 Veľké Zálužie</w:t>
                    </w:r>
                  </w:p>
                  <w:p w14:paraId="35DE0270" w14:textId="6F70D86A" w:rsidR="00256582" w:rsidRPr="006C2C92" w:rsidRDefault="00256582"/>
                </w:txbxContent>
              </v:textbox>
              <w10:wrap type="square"/>
            </v:shape>
          </w:pict>
        </mc:Fallback>
      </mc:AlternateContent>
    </w:r>
    <w:r w:rsidR="001C2A0E" w:rsidRPr="001C2A0E">
      <w:rPr>
        <w:noProof/>
        <w:u w:val="none"/>
        <w:lang w:eastAsia="sk-SK"/>
      </w:rPr>
      <w:drawing>
        <wp:inline distT="0" distB="0" distL="0" distR="0" wp14:anchorId="04E635AD" wp14:editId="6D942606">
          <wp:extent cx="731520" cy="865880"/>
          <wp:effectExtent l="0" t="0" r="0" b="0"/>
          <wp:docPr id="62" name="Obrázok 62" descr="Erb Ve&amp;lcaron;ké Zálu&amp;zcaron;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5" descr="Erb Ve&amp;lcaron;ké Zálu&amp;zcaron;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65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56582">
      <w:rPr>
        <w:rFonts w:eastAsiaTheme="minorEastAsia"/>
        <w:noProof/>
        <w:u w:val="none"/>
        <w:lang w:eastAsia="sk-SK"/>
      </w:rPr>
      <w:tab/>
    </w:r>
    <w:r w:rsidR="00256582">
      <w:rPr>
        <w:rFonts w:eastAsiaTheme="minorEastAsia"/>
        <w:noProof/>
        <w:u w:val="none"/>
        <w:lang w:eastAsia="sk-SK"/>
      </w:rPr>
      <w:tab/>
    </w:r>
  </w:p>
  <w:p w14:paraId="4B3DCF73" w14:textId="0AF65879" w:rsidR="006C2C92" w:rsidRPr="001C2A0E" w:rsidRDefault="006C2C92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27ACD035" w14:textId="77777777" w:rsidR="001C2A0E" w:rsidRPr="001C2A0E" w:rsidRDefault="001C2A0E" w:rsidP="006C2C92">
    <w:pPr>
      <w:pBdr>
        <w:bottom w:val="single" w:sz="4" w:space="1" w:color="auto"/>
      </w:pBdr>
      <w:rPr>
        <w:sz w:val="6"/>
        <w:szCs w:val="6"/>
        <w:lang w:eastAsia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6667"/>
    <w:multiLevelType w:val="hybridMultilevel"/>
    <w:tmpl w:val="9EE8B60E"/>
    <w:lvl w:ilvl="0" w:tplc="B23AF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3487D"/>
    <w:multiLevelType w:val="hybridMultilevel"/>
    <w:tmpl w:val="4948BAFC"/>
    <w:lvl w:ilvl="0" w:tplc="B23AF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312EC"/>
    <w:multiLevelType w:val="hybridMultilevel"/>
    <w:tmpl w:val="4498E43C"/>
    <w:lvl w:ilvl="0" w:tplc="0AE41F86">
      <w:start w:val="95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9C5ECC"/>
    <w:multiLevelType w:val="hybridMultilevel"/>
    <w:tmpl w:val="1BAAB626"/>
    <w:lvl w:ilvl="0" w:tplc="B23AF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27BD2"/>
    <w:multiLevelType w:val="hybridMultilevel"/>
    <w:tmpl w:val="A2C4A7B2"/>
    <w:lvl w:ilvl="0" w:tplc="30E64E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5C7215"/>
    <w:multiLevelType w:val="hybridMultilevel"/>
    <w:tmpl w:val="BF64D6F0"/>
    <w:lvl w:ilvl="0" w:tplc="0AE41F86">
      <w:start w:val="95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D4066"/>
    <w:multiLevelType w:val="hybridMultilevel"/>
    <w:tmpl w:val="4B849642"/>
    <w:lvl w:ilvl="0" w:tplc="C55AA6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AF160A9"/>
    <w:multiLevelType w:val="hybridMultilevel"/>
    <w:tmpl w:val="E5B289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50FA0"/>
    <w:multiLevelType w:val="hybridMultilevel"/>
    <w:tmpl w:val="99361542"/>
    <w:lvl w:ilvl="0" w:tplc="942CEBE6">
      <w:start w:val="94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0C0C6C"/>
    <w:multiLevelType w:val="hybridMultilevel"/>
    <w:tmpl w:val="671E43F6"/>
    <w:lvl w:ilvl="0" w:tplc="8F8A12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815245"/>
    <w:multiLevelType w:val="hybridMultilevel"/>
    <w:tmpl w:val="4522B808"/>
    <w:lvl w:ilvl="0" w:tplc="FC6EBE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E1820"/>
    <w:multiLevelType w:val="hybridMultilevel"/>
    <w:tmpl w:val="7724023E"/>
    <w:lvl w:ilvl="0" w:tplc="2CC00E5E">
      <w:start w:val="94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562B44"/>
    <w:multiLevelType w:val="hybridMultilevel"/>
    <w:tmpl w:val="DB6C368C"/>
    <w:lvl w:ilvl="0" w:tplc="E140CEBA">
      <w:start w:val="949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6DBE739F"/>
    <w:multiLevelType w:val="hybridMultilevel"/>
    <w:tmpl w:val="D7B00D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3"/>
  </w:num>
  <w:num w:numId="5">
    <w:abstractNumId w:val="12"/>
  </w:num>
  <w:num w:numId="6">
    <w:abstractNumId w:val="0"/>
  </w:num>
  <w:num w:numId="7">
    <w:abstractNumId w:val="10"/>
  </w:num>
  <w:num w:numId="8">
    <w:abstractNumId w:val="11"/>
  </w:num>
  <w:num w:numId="9">
    <w:abstractNumId w:val="13"/>
  </w:num>
  <w:num w:numId="10">
    <w:abstractNumId w:val="9"/>
  </w:num>
  <w:num w:numId="11">
    <w:abstractNumId w:val="4"/>
  </w:num>
  <w:num w:numId="12">
    <w:abstractNumId w:val="2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DCB"/>
    <w:rsid w:val="0001277B"/>
    <w:rsid w:val="000600B2"/>
    <w:rsid w:val="00082BC6"/>
    <w:rsid w:val="00084C8F"/>
    <w:rsid w:val="000871F6"/>
    <w:rsid w:val="00087BAB"/>
    <w:rsid w:val="000969D8"/>
    <w:rsid w:val="000A0EB8"/>
    <w:rsid w:val="000B2DCB"/>
    <w:rsid w:val="000B3B5A"/>
    <w:rsid w:val="000B6C06"/>
    <w:rsid w:val="000B6F51"/>
    <w:rsid w:val="000C30B5"/>
    <w:rsid w:val="000E132E"/>
    <w:rsid w:val="000E2DF4"/>
    <w:rsid w:val="000F3E52"/>
    <w:rsid w:val="00107ADF"/>
    <w:rsid w:val="001110B4"/>
    <w:rsid w:val="00133B8F"/>
    <w:rsid w:val="00146198"/>
    <w:rsid w:val="00152D00"/>
    <w:rsid w:val="001537B7"/>
    <w:rsid w:val="00163EB0"/>
    <w:rsid w:val="0018014C"/>
    <w:rsid w:val="00182823"/>
    <w:rsid w:val="00185A87"/>
    <w:rsid w:val="00187128"/>
    <w:rsid w:val="001872B2"/>
    <w:rsid w:val="001A751A"/>
    <w:rsid w:val="001B4BDB"/>
    <w:rsid w:val="001C2A0E"/>
    <w:rsid w:val="001C39E9"/>
    <w:rsid w:val="001D4701"/>
    <w:rsid w:val="001D75ED"/>
    <w:rsid w:val="001E3901"/>
    <w:rsid w:val="001F7A9A"/>
    <w:rsid w:val="00213692"/>
    <w:rsid w:val="00251B9A"/>
    <w:rsid w:val="002525F1"/>
    <w:rsid w:val="00256010"/>
    <w:rsid w:val="00256582"/>
    <w:rsid w:val="002741E9"/>
    <w:rsid w:val="002755D5"/>
    <w:rsid w:val="002917F2"/>
    <w:rsid w:val="002A06C4"/>
    <w:rsid w:val="002A5DAA"/>
    <w:rsid w:val="002B4511"/>
    <w:rsid w:val="002B7A51"/>
    <w:rsid w:val="002E3075"/>
    <w:rsid w:val="002E42FF"/>
    <w:rsid w:val="002E4F44"/>
    <w:rsid w:val="002F616F"/>
    <w:rsid w:val="00304E99"/>
    <w:rsid w:val="00316BD5"/>
    <w:rsid w:val="00322F94"/>
    <w:rsid w:val="00330ACF"/>
    <w:rsid w:val="00364779"/>
    <w:rsid w:val="00367562"/>
    <w:rsid w:val="00383156"/>
    <w:rsid w:val="003B18AC"/>
    <w:rsid w:val="003C4903"/>
    <w:rsid w:val="003D5ED3"/>
    <w:rsid w:val="003D7996"/>
    <w:rsid w:val="003E0A9F"/>
    <w:rsid w:val="00421B59"/>
    <w:rsid w:val="00426868"/>
    <w:rsid w:val="004304B1"/>
    <w:rsid w:val="00436963"/>
    <w:rsid w:val="00457C77"/>
    <w:rsid w:val="004900D1"/>
    <w:rsid w:val="00496F55"/>
    <w:rsid w:val="004A56A4"/>
    <w:rsid w:val="004A7DF4"/>
    <w:rsid w:val="004C7F27"/>
    <w:rsid w:val="004E2DFA"/>
    <w:rsid w:val="004E3220"/>
    <w:rsid w:val="004E3BD6"/>
    <w:rsid w:val="004E6C41"/>
    <w:rsid w:val="004F40E4"/>
    <w:rsid w:val="004F43B0"/>
    <w:rsid w:val="005047D0"/>
    <w:rsid w:val="00504FB9"/>
    <w:rsid w:val="005135EB"/>
    <w:rsid w:val="005513C9"/>
    <w:rsid w:val="00565A98"/>
    <w:rsid w:val="00573C39"/>
    <w:rsid w:val="0058183F"/>
    <w:rsid w:val="0058633D"/>
    <w:rsid w:val="005A4761"/>
    <w:rsid w:val="005B14E3"/>
    <w:rsid w:val="005C0A74"/>
    <w:rsid w:val="005E67C7"/>
    <w:rsid w:val="00605C4E"/>
    <w:rsid w:val="00612B53"/>
    <w:rsid w:val="00626394"/>
    <w:rsid w:val="00646EB1"/>
    <w:rsid w:val="006642C7"/>
    <w:rsid w:val="00664850"/>
    <w:rsid w:val="00665808"/>
    <w:rsid w:val="00682D92"/>
    <w:rsid w:val="006858A9"/>
    <w:rsid w:val="00697AE3"/>
    <w:rsid w:val="006C04B7"/>
    <w:rsid w:val="006C2C92"/>
    <w:rsid w:val="006C65F0"/>
    <w:rsid w:val="0071593F"/>
    <w:rsid w:val="00722CBC"/>
    <w:rsid w:val="00737D4E"/>
    <w:rsid w:val="007431A0"/>
    <w:rsid w:val="007439CC"/>
    <w:rsid w:val="007470DC"/>
    <w:rsid w:val="0077695A"/>
    <w:rsid w:val="00776CA8"/>
    <w:rsid w:val="007865A1"/>
    <w:rsid w:val="007C541D"/>
    <w:rsid w:val="007D4056"/>
    <w:rsid w:val="007F28A9"/>
    <w:rsid w:val="007F59AE"/>
    <w:rsid w:val="007F6F7C"/>
    <w:rsid w:val="008031B9"/>
    <w:rsid w:val="008146B9"/>
    <w:rsid w:val="00832D38"/>
    <w:rsid w:val="0083305B"/>
    <w:rsid w:val="008375F4"/>
    <w:rsid w:val="00841D46"/>
    <w:rsid w:val="00851C94"/>
    <w:rsid w:val="0086768E"/>
    <w:rsid w:val="00882E00"/>
    <w:rsid w:val="00892C1A"/>
    <w:rsid w:val="008B3D81"/>
    <w:rsid w:val="008D4422"/>
    <w:rsid w:val="008E128A"/>
    <w:rsid w:val="008F1DE3"/>
    <w:rsid w:val="008F248A"/>
    <w:rsid w:val="008F7A90"/>
    <w:rsid w:val="00900726"/>
    <w:rsid w:val="0090645D"/>
    <w:rsid w:val="00910F7F"/>
    <w:rsid w:val="00917E3A"/>
    <w:rsid w:val="00930BC7"/>
    <w:rsid w:val="0094278D"/>
    <w:rsid w:val="00945F9B"/>
    <w:rsid w:val="00956CE4"/>
    <w:rsid w:val="00961BF8"/>
    <w:rsid w:val="009625C8"/>
    <w:rsid w:val="00963646"/>
    <w:rsid w:val="00966134"/>
    <w:rsid w:val="009744D8"/>
    <w:rsid w:val="00981B31"/>
    <w:rsid w:val="009936D0"/>
    <w:rsid w:val="0099478B"/>
    <w:rsid w:val="009A39FE"/>
    <w:rsid w:val="009A7B3B"/>
    <w:rsid w:val="009B32F0"/>
    <w:rsid w:val="009B6CCD"/>
    <w:rsid w:val="009B7ADA"/>
    <w:rsid w:val="009C278D"/>
    <w:rsid w:val="009D6519"/>
    <w:rsid w:val="009E1F61"/>
    <w:rsid w:val="009E2282"/>
    <w:rsid w:val="009F446C"/>
    <w:rsid w:val="00A23DC5"/>
    <w:rsid w:val="00A403FD"/>
    <w:rsid w:val="00A550E8"/>
    <w:rsid w:val="00A67533"/>
    <w:rsid w:val="00A76CDF"/>
    <w:rsid w:val="00AA6F38"/>
    <w:rsid w:val="00AB4638"/>
    <w:rsid w:val="00AC51DB"/>
    <w:rsid w:val="00AE20A2"/>
    <w:rsid w:val="00AE241D"/>
    <w:rsid w:val="00AE2649"/>
    <w:rsid w:val="00AF0847"/>
    <w:rsid w:val="00AF7606"/>
    <w:rsid w:val="00B0001A"/>
    <w:rsid w:val="00B00C0B"/>
    <w:rsid w:val="00B02F0A"/>
    <w:rsid w:val="00B055BD"/>
    <w:rsid w:val="00B10BC2"/>
    <w:rsid w:val="00B151C4"/>
    <w:rsid w:val="00B25653"/>
    <w:rsid w:val="00B506B7"/>
    <w:rsid w:val="00B60D4B"/>
    <w:rsid w:val="00B8356A"/>
    <w:rsid w:val="00B94A1E"/>
    <w:rsid w:val="00BB232E"/>
    <w:rsid w:val="00BC29A4"/>
    <w:rsid w:val="00BC320B"/>
    <w:rsid w:val="00BC3B1C"/>
    <w:rsid w:val="00BD3894"/>
    <w:rsid w:val="00BF6A58"/>
    <w:rsid w:val="00C04B0F"/>
    <w:rsid w:val="00C54ECB"/>
    <w:rsid w:val="00C65D5D"/>
    <w:rsid w:val="00C71C6B"/>
    <w:rsid w:val="00C72952"/>
    <w:rsid w:val="00CA3E74"/>
    <w:rsid w:val="00CC58FE"/>
    <w:rsid w:val="00CC7D99"/>
    <w:rsid w:val="00CE0C85"/>
    <w:rsid w:val="00CE33DA"/>
    <w:rsid w:val="00D07E96"/>
    <w:rsid w:val="00D25CB5"/>
    <w:rsid w:val="00D358FE"/>
    <w:rsid w:val="00D43064"/>
    <w:rsid w:val="00D7120E"/>
    <w:rsid w:val="00D74A1F"/>
    <w:rsid w:val="00D75B56"/>
    <w:rsid w:val="00D75DFA"/>
    <w:rsid w:val="00D91F61"/>
    <w:rsid w:val="00D94C9B"/>
    <w:rsid w:val="00DA6277"/>
    <w:rsid w:val="00DB457E"/>
    <w:rsid w:val="00DC048A"/>
    <w:rsid w:val="00DC4528"/>
    <w:rsid w:val="00DE29B0"/>
    <w:rsid w:val="00DE2E53"/>
    <w:rsid w:val="00DF62E0"/>
    <w:rsid w:val="00E207BC"/>
    <w:rsid w:val="00E22FBC"/>
    <w:rsid w:val="00E42FC9"/>
    <w:rsid w:val="00E64010"/>
    <w:rsid w:val="00E76F07"/>
    <w:rsid w:val="00E86ABF"/>
    <w:rsid w:val="00E92688"/>
    <w:rsid w:val="00ED1AC1"/>
    <w:rsid w:val="00EE4C3C"/>
    <w:rsid w:val="00F20197"/>
    <w:rsid w:val="00F234F6"/>
    <w:rsid w:val="00F264D8"/>
    <w:rsid w:val="00F26611"/>
    <w:rsid w:val="00F430F7"/>
    <w:rsid w:val="00F477AD"/>
    <w:rsid w:val="00F606E4"/>
    <w:rsid w:val="00F65671"/>
    <w:rsid w:val="00F72DA2"/>
    <w:rsid w:val="00F876B7"/>
    <w:rsid w:val="00F9293B"/>
    <w:rsid w:val="00F970BB"/>
    <w:rsid w:val="00FC5EC1"/>
    <w:rsid w:val="00FF1368"/>
    <w:rsid w:val="00F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A896B"/>
  <w15:docId w15:val="{8CF12A8C-1D9A-4A68-AD86-1A2106E43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B2D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0B2DCB"/>
    <w:pPr>
      <w:keepNext/>
      <w:widowControl/>
      <w:overflowPunct w:val="0"/>
      <w:outlineLvl w:val="0"/>
    </w:pPr>
    <w:rPr>
      <w:rFonts w:eastAsia="Times New Roman"/>
      <w:b/>
      <w:sz w:val="32"/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B2DCB"/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0B2DCB"/>
    <w:rPr>
      <w:rFonts w:ascii="Times New Roman" w:hAnsi="Times New Roman" w:cs="Times New Roman" w:hint="default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7F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7F27"/>
    <w:rPr>
      <w:rFonts w:ascii="Segoe UI" w:eastAsiaTheme="minorEastAsia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461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6198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61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6198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4E2DFA"/>
    <w:pPr>
      <w:ind w:left="720"/>
      <w:contextualSpacing/>
    </w:pPr>
  </w:style>
  <w:style w:type="character" w:customStyle="1" w:styleId="xbe">
    <w:name w:val="_xbe"/>
    <w:basedOn w:val="Predvolenpsmoodseku"/>
    <w:rsid w:val="008F248A"/>
  </w:style>
  <w:style w:type="paragraph" w:styleId="Podtitul">
    <w:name w:val="Subtitle"/>
    <w:basedOn w:val="Normlny"/>
    <w:link w:val="PodtitulChar"/>
    <w:qFormat/>
    <w:rsid w:val="00B151C4"/>
    <w:pPr>
      <w:widowControl/>
      <w:autoSpaceDE/>
      <w:autoSpaceDN/>
      <w:adjustRightInd/>
      <w:jc w:val="center"/>
    </w:pPr>
    <w:rPr>
      <w:rFonts w:eastAsia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rsid w:val="00B151C4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Bezriadkovania">
    <w:name w:val="No Spacing"/>
    <w:uiPriority w:val="1"/>
    <w:qFormat/>
    <w:rsid w:val="00A67533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82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BB232E"/>
    <w:pPr>
      <w:widowControl/>
      <w:autoSpaceDE/>
      <w:autoSpaceDN/>
      <w:adjustRightInd/>
      <w:jc w:val="both"/>
    </w:pPr>
    <w:rPr>
      <w:rFonts w:eastAsia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B232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BB232E"/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2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@velkezaluzie.eu" TargetMode="External"/><Relationship Id="rId2" Type="http://schemas.openxmlformats.org/officeDocument/2006/relationships/hyperlink" Target="http://www.velkezaluzie.e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BCD75-4C41-4960-858D-BBCAEC6C9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ANDRÁŠIKOVÁ Veronika</cp:lastModifiedBy>
  <cp:revision>3</cp:revision>
  <cp:lastPrinted>2023-01-05T10:47:00Z</cp:lastPrinted>
  <dcterms:created xsi:type="dcterms:W3CDTF">2024-07-10T09:24:00Z</dcterms:created>
  <dcterms:modified xsi:type="dcterms:W3CDTF">2024-07-10T09:27:00Z</dcterms:modified>
</cp:coreProperties>
</file>